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91510100MA61WBQ929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Q:计算机软件开发，计算机信息系统集成及运维服务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Q:计算机软件开发，计算机信息系统集成及运维服务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