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港通医疗集团制药装备（河北）有限公司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29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