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徐州稳胜汽车配件有限公司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2025年10月05日下午至2025年10月05日下午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5871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