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山东霖臻睿空调设备有限公司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姜永彬、于兰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6680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