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390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北京百怡德物业管理有限公司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256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2024-N1OHSMS-4084028</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2024-N1QMS-4084028</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18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