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10857-2024-HSE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911311027415134797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HSE:未认可,Q:认可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衡水市胜利东路286号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河北华泰复合管道有限公司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衡水市胜利东路286号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河北省衡水市高新区冀衡路与工业路交叉口东北角50米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所涉及的健康安全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原油集输环保节能新材料管道（PE碳钢复合管、注聚复合管、三PE防腐管、二氧化碳输送复合管、输氢复合管、柔性复合管）及管件（复合弯头、复合三通、热收缩套）的生产；PE管、PE钢带螺旋管、HDPE大口径双壁波纹管、高压钻探胶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258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