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上海润佳林智能科技有限公司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2025年07月17日下午至2025年07月17日下午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8008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