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21574-2025-Q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沧州富泰钢管有限公司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91130930MA07P72F4L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沧州富泰钢管有限公司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河北省沧州市孟村回族自治县辛店镇掛甲林村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河北省沧州市孟村回族自治县希望新区纬二西路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沧州富泰钢管有限公司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河北省沧州市孟村回族自治县辛店镇掛甲林村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河北省沧州市孟村回族自治县希望新区纬二西路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1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