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23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冀州区慧仁橡塑制品厂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027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14.01.02,14.02.04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8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