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冀州区慧仁橡塑制品厂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51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