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中石化（天津）石油化工有限公司、中国石油化工股份有限公司天津分公司、中国石化集团资产经营管理有限公司天津石化分公司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11281-2025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2025-N1MMS-3274332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陈磊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2025-N1MMS-3274453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段东晓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2024-N1MMS-2284202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李晓军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>
            <w:pPr>
              <w:jc w:val="center"/>
            </w:pPr>
            <w:r>
              <w:t>2023-N1MMS-2274579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杨䶮源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>
            <w:pPr>
              <w:jc w:val="center"/>
            </w:pPr>
            <w:r>
              <w:t>2024-N1MMS-2051221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2025年11月24日上午至2025年11月26日下午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02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