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青岛顺时医疗科技有限公司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913702035990204532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青岛顺时医疗科技有限公司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E:针纺织品的销售所涉及场所的相关环境管理活动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O:针纺织品的销售所涉及场所的相关职业健康安全管理活动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青岛顺时医疗科技有限公司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E:针纺织品的销售所涉及场所的相关环境管理活动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O:针纺织品的销售所涉及场所的相关职业健康安全管理活动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39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