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上药康德乐（湖北）医药有限公司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834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