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上药康德乐（湖北）医药有限公司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9442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