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521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宁波明湖霞客居酒店有限公司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159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2024-N1EMS-2244982</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2024-N1QMS-2244982</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2024-N1OHSMS-2244982</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2025-N1QMS-4059500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2025-N1OHSMS-1059500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2025年09月23日上午至2025年09月23日上午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2025年09月23日上午至2025年09月23日上午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195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