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03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夏蓝图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9069569537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夏蓝图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月季园25号2幢B2015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北旺镇新材料创业基地B座919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柜、PDU电源、插座、KVM切换器、操作台、监控设备、光纤设备、综合布线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柜、PDU电源、插座、KVM切换器、操作台、监控设备、光纤设备、综合布线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夏蓝图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月季园25号2幢B2015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北旺镇新材料创业基地B座919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柜、PDU电源、插座、KVM切换器、操作台、监控设备、光纤设备、综合布线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柜、PDU电源、插座、KVM切换器、操作台、监控设备、光纤设备、综合布线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7450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