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11282-2025-E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北京勾正凌云教育科技有限公司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91110114MA00GYUU33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北京勾正凌云教育科技有限公司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E:计算机技术培训、舞蹈培训、绘画培训（不得面向全国招生）服务所涉及场所的相关环境管理活动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北京勾正凌云教育科技有限公司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E:计算机技术培训、舞蹈培训、绘画培训（不得面向全国招生）服务所涉及场所的相关环境管理活动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03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