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重庆卉垚科技有限公司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2025年06月05日上午至2025年06月05日下午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6849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