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埃法过程控制（大连）有限公司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91210242MABXQAK11E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埃法过程控制（大连）有限公司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E:阀门、仪表及流体设备的设计，制造；电气控制产品和智能控制系统设计、制造及维修维护（需资质许可产品除外）所涉及场所的相关环境管理活动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Q:阀门、仪表及流体设备的设计，制造；电气控制产品和智能控制系统设计、制造及维修维护（需资质许可产品除外）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O:阀门、仪表及流体设备的设计，制造；电气控制产品和智能控制系统设计、制造及维修维护（需资质许可产品除外）所涉及场所的相关职业健康安全管理活动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埃法过程控制（大连）有限公司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E:阀门、仪表及流体设备的设计，制造；电气控制产品和智能控制系统设计、制造及维修维护（需资质许可产品除外）所涉及场所的相关环境管理活动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Q:阀门、仪表及流体设备的设计，制造；电气控制产品和智能控制系统设计、制造及维修维护（需资质许可产品除外）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O:阀门、仪表及流体设备的设计，制造；电气控制产品和智能控制系统设计、制造及维修维护（需资质许可产品除外）所涉及场所的相关职业健康安全管理活动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44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