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埃法过程控制（大连）有限公司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39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