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安阳市仁和制衣有限公司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2026年01月30日上午至2026年01月31日下午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李洪国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89960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