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广州正启创意广告有限公司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91440101MA59PMF73B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广州正启创意广告有限公司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广州市海珠区蚝壳洲东街21号之自编202C单元（仅限办公）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广州市海珠区蚝壳洲东街21号之自编202C单元（仅限办公）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广州正启创意广告有限公司 广东省广州市越秀区流花路119号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E:广告、活动、会议及展览策划、设计、制作服务所涉及场所的相关环境管理活动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Q:广告、活动、会议及展览策划、设计、制作服务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O:广告、活动、会议及展览策划、设计、制作服务所涉及场所的相关职业健康安全管理活动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广州正启创意广告有限公司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广州市海珠区蚝壳洲东街21号之自编202C单元（仅限办公）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广州市海珠区蚝壳洲东街21号之自编202C单元（仅限办公）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广州正启创意广告有限公司 广东省广州市越秀区流花路119号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E:广告、活动、会议及展览策划、设计、制作服务所涉及场所的相关环境管理活动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Q:广告、活动、会议及展览策划、设计、制作服务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O:广告、活动、会议及展览策划、设计、制作服务所涉及场所的相关职业健康安全管理活动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52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