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河北乐承环保科技有限公司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2025年10月13日下午至2025年10月14日下午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904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