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10687-2025-QEO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大连酷思曼科技有限公司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91210211MA0QCP4MXP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大连酷思曼科技有限公司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辽宁省大连市甘井子区革镇堡镇羊圈子村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辽宁省大连市甘井子区革镇堡街道羊圈工业区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E:非标装配线研发和设计；非标检测设备研发和设计；压缩机检测台研发和设计所涉及场所的相关环境管理活动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Q:非标装配线研发和设计；非标检测设备研发和设计；压缩机检测台研发和设计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O:非标装配线研发和设计；非标检测设备研发和设计；压缩机检测台研发和设计所涉及场所的相关职业健康安全管理活动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大连酷思曼科技有限公司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辽宁省大连市甘井子区革镇堡镇羊圈子村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辽宁省大连市甘井子区革镇堡街道羊圈工业区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E:非标装配线研发和设计；非标检测设备研发和设计；压缩机检测台研发和设计所涉及场所的相关环境管理活动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Q:非标装配线研发和设计；非标检测设备研发和设计；压缩机检测台研发和设计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O:非标装配线研发和设计；非标检测设备研发和设计；压缩机检测台研发和设计所涉及场所的相关职业健康安全管理活动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063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