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连酷思曼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8日上午至2025年06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倩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1242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