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仪邦达科学仪器（上海）有限公司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91310112MADCGUAW67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仪邦达科学仪器（上海）有限公司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上海市闵行区澄建路178号1幢305室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山东省青岛市高新区秀园路2号科创慧谷C5栋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仪邦达科学仪器（上海）有限公司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上海市闵行区澄建路178号1幢305室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山东省青岛市高新区秀园路2号科创慧谷C5栋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动物饮用水系统设备、自动化清洗系统设备、全方位消毒系统设备、动物笼具设备、动物实验室超纯水机、动物实验室废水废液处理系统、实验型冻干机、隔离器系统、饮水瓶灌装机、垫料处理系统、换笼工作站、二氧化碳窒息箱、不锈钢工作台制造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871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