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江西永成家俱制造有限公司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2025年06月29日上午至2025年06月30日下午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397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