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广州廿一客食品有限公司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2025年07月08日上午至2025年07月09日下午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0479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