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20933-2025-Q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盐城市佳辉汽配有限公司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喻继芳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91320903323975232Q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盐城市佳辉汽配有限公司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盐城市盐都区冈中社区民生村振冈路8号1幢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江苏省盐城市亭湖新盐路32号10幢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Q:汽车配件（隔音棉、吸音棉）的加工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盐城市佳辉汽配有限公司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盐城市盐都区冈中社区民生村振冈路8号1幢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江苏省盐城市亭湖新盐路32号10幢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Q:汽车配件（隔音棉、吸音棉）的加工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12634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