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盐城市佳辉汽配有限公司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52189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