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盐城市佳辉汽配有限公司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喻继芳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喻继芳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2025年07月06日上午至2025年07月06日下午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喻继芳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1224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