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9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盐城市佳辉汽配有限公司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44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82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