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10807-2025-Q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四川省万智信息技术有限责任公司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张心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91510000586481699E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四川省万智信息技术有限责任公司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成都高新区中和街道劲松社区名著司南3栋2806号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成都市成华区建材路37号隆鑫九熙3期1栋1219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温湿度系统项目 双流区天府新区华阳街道祥鹤一街881号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Q:计算机软件开发、销售；信息系统集成、智能化产品（安防设备、仪器仪表、消防器材、通讯设备、监控设备、交互设备、办公用品）的销售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四川省万智信息技术有限责任公司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成都高新区中和街道劲松社区名著司南3栋2806号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成都市成华区建材路37号隆鑫九熙3期1栋1219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温湿度系统项目 双流区天府新区华阳街道祥鹤一街881号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Q:计算机软件开发、销售；信息系统集成、智能化产品（安防设备、仪器仪表、消防器材、通讯设备、监控设备、交互设备、办公用品）的销售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9764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