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四川省万智信息技术有限责任公司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2025年07月08日下午至2025年07月09日下午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557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