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11188-2025-O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重庆市科帆机电设备有限公司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915001127626733752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重庆市科帆机电设备有限公司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重庆市渝北区空港工业园西区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重庆市渝北区回兴街道兴科四路108号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O:汽车生产线设计与制作所涉及场所的相关职业健康安全管理活动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重庆市科帆机电设备有限公司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重庆市渝北区空港工业园西区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重庆市渝北区回兴街道兴科四路108号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O:汽车生产线设计与制作所涉及场所的相关职业健康安全管理活动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921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