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山东凯美瑞轴承科技有限公司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21230-2025-E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2025年09月10日 08:30至2025年09月11日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0827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