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10643-2025-Q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西安市华明电器开关厂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916111052208878383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西安市华明电器开关厂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Q:高压成套配电柜设备和控制设备、CCC范围内低压成套配电柜设备和控制设备的生产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西安市华明电器开关厂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Q:高压成套配电柜设备和控制设备、CCC范围内低压成套配电柜设备和控制设备的生产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4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