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河北腾电电气设备有限公司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夏爱俭、陈越、李丽英、郗文勇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24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