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德化县闽隐文化创意有限公司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2025年11月23日下午至2025年11月26日下午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蔡惠娜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32582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