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德化县闽隐文化创意有限公司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蔡惠娜、卢金凤、周爱华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周爱华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2025年11月23日下午至2025年11月26日下午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蔡惠娜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08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