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安徽善源电力科技有限公司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2025年12月28日下午至2025年12月29日下午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朱宗磊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2793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