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30109-2025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2025年12月09日上午至2025年12月09日下午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70719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