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37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北京蜂鸟互动科技有限公司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892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2025年06月07日上午至2025年06月07日下午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2025年06月07日上午至2025年06月07日下午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630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