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489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北京泰可润化工技术有限公司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706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2026年01月16日上午至2026年01月16日上午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2026年01月16日上午至2026年01月16日上午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85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