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22113-2025-Q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北京楚海科技有限公司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91110112680469741D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北京楚海科技有限公司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北京市朝阳区五里桥二街1号院3号楼9层0912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北京市朝阳区常营民族乡常通路3号院2号楼14层2单元17006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北京楚海科技有限公司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北京市朝阳区五里桥二街1号院3号楼9层0912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北京市朝阳区常营民族乡常通路3号院2号楼14层2单元17006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1847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