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广州美亚蓄能科技有限公司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91440112MACFM8H61T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广州美亚蓄能科技有限公司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Q:相变蓄能设备的设计、销售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广州美亚蓄能科技有限公司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广州市黄埔区永和大道38号1栋301房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Q:相变蓄能设备的设计、销售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89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