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广州美亚蓄能科技有限公司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2025年12月03日下午至2025年12月04日上午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108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