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重庆渝庚建筑工程有限公司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20782-2025-EcEO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2024-N1EMS-4093634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2025年06月06日 08:30至2025年06月08日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189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