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石家庄贝洁日化有限公司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91130128308216297L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石家庄贝洁日化有限公司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E:织物用洗涤剂、通用硬表面洗涤剂(含餐具洗涤剂)、人体用洗涤剂、洗衣粉、沐浴乳、洗发水、牙膏的生产（需资质产品限资质范围内）所涉及场所的相关环境管理活动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Q:织物用洗涤剂、通用硬表面洗涤剂(含餐具洗涤剂)、人体用洗涤剂、洗衣粉、沐浴乳、洗发水、牙膏的生产（需资质产品限资质范围内）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O:织物用洗涤剂、通用硬表面洗涤剂(含餐具洗涤剂)、人体用洗涤剂、洗衣粉、沐浴乳、洗发水、牙膏的生产（需资质产品限资质范围内）所涉及场所的相关职业健康安全管理活动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石家庄贝洁日化有限公司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E:织物用洗涤剂、通用硬表面洗涤剂(含餐具洗涤剂)、人体用洗涤剂、洗衣粉、沐浴乳、洗发水、牙膏的生产（需资质产品限资质范围内）所涉及场所的相关环境管理活动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Q:织物用洗涤剂、通用硬表面洗涤剂(含餐具洗涤剂)、人体用洗涤剂、洗衣粉、沐浴乳、洗发水、牙膏的生产（需资质产品限资质范围内）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O:织物用洗涤剂、通用硬表面洗涤剂(含餐具洗涤剂)、人体用洗涤剂、洗衣粉、沐浴乳、洗发水、牙膏的生产（需资质产品限资质范围内）所涉及场所的相关职业健康安全管理活动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0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