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94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临朐县纳森座椅厂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455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2025年12月03日下午至2025年12月03日下午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2025年12月03日下午至2025年12月03日下午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783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